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EC5F7" w14:textId="77777777" w:rsidR="0019129C" w:rsidRDefault="0019129C" w:rsidP="0019129C">
      <w:pPr>
        <w:widowControl/>
        <w:spacing w:line="360" w:lineRule="auto"/>
        <w:ind w:right="26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附件：</w:t>
      </w:r>
    </w:p>
    <w:p w14:paraId="075D52C6" w14:textId="77777777" w:rsidR="0019129C" w:rsidRPr="005516A1" w:rsidRDefault="0019129C" w:rsidP="0019129C">
      <w:pPr>
        <w:widowControl/>
        <w:spacing w:line="360" w:lineRule="auto"/>
        <w:ind w:right="84"/>
        <w:jc w:val="center"/>
        <w:rPr>
          <w:rFonts w:asciiTheme="minorEastAsia" w:eastAsiaTheme="minorEastAsia" w:hAnsiTheme="minorEastAsia" w:cstheme="minorEastAsia"/>
          <w:color w:val="000000" w:themeColor="text1"/>
          <w:kern w:val="0"/>
          <w:sz w:val="32"/>
          <w:szCs w:val="32"/>
        </w:rPr>
      </w:pPr>
      <w:r w:rsidRPr="005516A1"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32"/>
          <w:szCs w:val="32"/>
        </w:rPr>
        <w:t>2019年度中国石油和化工教育科学研究</w:t>
      </w:r>
    </w:p>
    <w:p w14:paraId="223D38B1" w14:textId="77777777" w:rsidR="0019129C" w:rsidRPr="005516A1" w:rsidRDefault="0019129C" w:rsidP="0019129C">
      <w:pPr>
        <w:widowControl/>
        <w:spacing w:line="360" w:lineRule="auto"/>
        <w:ind w:right="84"/>
        <w:jc w:val="center"/>
        <w:rPr>
          <w:rFonts w:asciiTheme="minorEastAsia" w:eastAsiaTheme="minorEastAsia" w:hAnsiTheme="minorEastAsia" w:cstheme="minorEastAsia"/>
          <w:color w:val="000000" w:themeColor="text1"/>
          <w:kern w:val="0"/>
          <w:sz w:val="32"/>
          <w:szCs w:val="32"/>
        </w:rPr>
      </w:pPr>
      <w:r w:rsidRPr="005516A1"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32"/>
          <w:szCs w:val="32"/>
        </w:rPr>
        <w:t>第二批结项课题名单</w:t>
      </w:r>
    </w:p>
    <w:tbl>
      <w:tblPr>
        <w:tblW w:w="9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409"/>
        <w:gridCol w:w="925"/>
        <w:gridCol w:w="3570"/>
      </w:tblGrid>
      <w:tr w:rsidR="0019129C" w:rsidRPr="00BA7C2B" w14:paraId="2D0492C9" w14:textId="77777777" w:rsidTr="009B7418">
        <w:tc>
          <w:tcPr>
            <w:tcW w:w="1276" w:type="dxa"/>
            <w:shd w:val="clear" w:color="auto" w:fill="auto"/>
            <w:vAlign w:val="center"/>
          </w:tcPr>
          <w:p w14:paraId="21B4B213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A7C2B">
              <w:rPr>
                <w:rFonts w:ascii="宋体" w:hAnsi="宋体" w:hint="eastAsia"/>
                <w:color w:val="000000" w:themeColor="text1"/>
                <w:szCs w:val="21"/>
              </w:rPr>
              <w:t>项目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编</w:t>
            </w:r>
            <w:r w:rsidRPr="00BA7C2B">
              <w:rPr>
                <w:rFonts w:ascii="宋体" w:hAnsi="宋体"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20393A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A7C2B">
              <w:rPr>
                <w:rFonts w:ascii="宋体" w:hAnsi="宋体" w:hint="eastAsia"/>
                <w:color w:val="000000" w:themeColor="text1"/>
                <w:szCs w:val="21"/>
              </w:rPr>
              <w:t>课题类型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B4033FE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A7C2B">
              <w:rPr>
                <w:rFonts w:ascii="宋体" w:hAnsi="宋体" w:hint="eastAsia"/>
                <w:color w:val="000000" w:themeColor="text1"/>
                <w:szCs w:val="21"/>
              </w:rPr>
              <w:t>推荐院校（专委会）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191793E2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A7C2B">
              <w:rPr>
                <w:rFonts w:ascii="宋体" w:hAnsi="宋体" w:hint="eastAsia"/>
                <w:color w:val="000000" w:themeColor="text1"/>
                <w:szCs w:val="21"/>
              </w:rPr>
              <w:t>主持人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3890FB47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A7C2B">
              <w:rPr>
                <w:rFonts w:ascii="宋体" w:hAnsi="宋体" w:hint="eastAsia"/>
                <w:color w:val="000000" w:themeColor="text1"/>
                <w:szCs w:val="21"/>
              </w:rPr>
              <w:t>课题名称</w:t>
            </w:r>
          </w:p>
        </w:tc>
      </w:tr>
      <w:tr w:rsidR="0019129C" w:rsidRPr="00BA7C2B" w14:paraId="3504F8AB" w14:textId="77777777" w:rsidTr="009B7418">
        <w:tc>
          <w:tcPr>
            <w:tcW w:w="1276" w:type="dxa"/>
            <w:shd w:val="clear" w:color="auto" w:fill="auto"/>
            <w:vAlign w:val="center"/>
          </w:tcPr>
          <w:p w14:paraId="237FE125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HG2019Z02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ECFDC9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重点课题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DD114CF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大庆职业学院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9182EBA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宋春晖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5FC57421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《化工单元操作》课程职前职后一体化改革研究与实践</w:t>
            </w:r>
          </w:p>
        </w:tc>
      </w:tr>
      <w:tr w:rsidR="0019129C" w:rsidRPr="00BA7C2B" w14:paraId="20DF462D" w14:textId="77777777" w:rsidTr="009B7418">
        <w:tc>
          <w:tcPr>
            <w:tcW w:w="1276" w:type="dxa"/>
            <w:shd w:val="clear" w:color="auto" w:fill="auto"/>
            <w:vAlign w:val="center"/>
          </w:tcPr>
          <w:p w14:paraId="1AC49A6E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HG2019Z08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52D6E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重点课题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B8C82AA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扬州工业职业技术学院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387DAC51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王  斌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4848833B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石化自动化专业群青年教师“3做”“3能”培养模式构建与研究</w:t>
            </w:r>
          </w:p>
        </w:tc>
      </w:tr>
      <w:tr w:rsidR="0019129C" w:rsidRPr="00BA7C2B" w14:paraId="2A72F2C2" w14:textId="77777777" w:rsidTr="009B7418">
        <w:tc>
          <w:tcPr>
            <w:tcW w:w="1276" w:type="dxa"/>
            <w:shd w:val="clear" w:color="auto" w:fill="auto"/>
            <w:vAlign w:val="center"/>
          </w:tcPr>
          <w:p w14:paraId="3093FAB9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HG2019Z18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664E6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重点课题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598F4A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克拉玛依职业技术学院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EDAEB84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樊宏伟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3F89F46E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高职钻井技术专业现代学徒制人才培养的研究与实践</w:t>
            </w:r>
          </w:p>
        </w:tc>
      </w:tr>
      <w:tr w:rsidR="0019129C" w:rsidRPr="00BA7C2B" w14:paraId="0A7342AE" w14:textId="77777777" w:rsidTr="009B7418">
        <w:trPr>
          <w:trHeight w:val="623"/>
        </w:trPr>
        <w:tc>
          <w:tcPr>
            <w:tcW w:w="1276" w:type="dxa"/>
            <w:shd w:val="clear" w:color="auto" w:fill="auto"/>
            <w:vAlign w:val="center"/>
          </w:tcPr>
          <w:p w14:paraId="16D7CB4E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HG2019Z1</w:t>
            </w:r>
            <w:r w:rsidRPr="005516A1">
              <w:rPr>
                <w:rFonts w:ascii="宋体" w:hAnsi="宋体"/>
                <w:color w:val="000000" w:themeColor="text1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9F261B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重点课题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85D18B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新疆轻工职业技术学院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3C4A586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杨永红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5A0EF253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高职院校应用化工技术专业教学诊断与改进的研究</w:t>
            </w:r>
          </w:p>
        </w:tc>
      </w:tr>
      <w:tr w:rsidR="0019129C" w:rsidRPr="00BA7C2B" w14:paraId="309B96C2" w14:textId="77777777" w:rsidTr="009B7418">
        <w:tc>
          <w:tcPr>
            <w:tcW w:w="1276" w:type="dxa"/>
            <w:shd w:val="clear" w:color="auto" w:fill="auto"/>
            <w:vAlign w:val="center"/>
          </w:tcPr>
          <w:p w14:paraId="02D1CF9A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HG2019033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15F7E0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一般课题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3D3174E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沈阳市化工学校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431EE64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赵昶旭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6A93511C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在产教融合背景下化工专业就业能力提升策略研究</w:t>
            </w:r>
          </w:p>
        </w:tc>
      </w:tr>
      <w:tr w:rsidR="0019129C" w:rsidRPr="00BA7C2B" w14:paraId="5F1146DB" w14:textId="77777777" w:rsidTr="009B7418">
        <w:tc>
          <w:tcPr>
            <w:tcW w:w="1276" w:type="dxa"/>
            <w:shd w:val="clear" w:color="auto" w:fill="auto"/>
            <w:vAlign w:val="center"/>
          </w:tcPr>
          <w:p w14:paraId="5BF3666B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HG2019039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ACFDD3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一般课题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925128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天津工程职业技术学院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E404CA4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王  辉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53C8F2A3" w14:textId="77777777" w:rsidR="0019129C" w:rsidRPr="005516A1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16A1">
              <w:rPr>
                <w:rFonts w:ascii="宋体" w:hAnsi="宋体" w:hint="eastAsia"/>
                <w:color w:val="000000" w:themeColor="text1"/>
                <w:szCs w:val="21"/>
              </w:rPr>
              <w:t>开发石油工程技术专业国际化标准研究</w:t>
            </w:r>
          </w:p>
        </w:tc>
      </w:tr>
      <w:tr w:rsidR="0019129C" w:rsidRPr="00BA7C2B" w14:paraId="793E5F4C" w14:textId="77777777" w:rsidTr="009B7418">
        <w:tc>
          <w:tcPr>
            <w:tcW w:w="1276" w:type="dxa"/>
            <w:shd w:val="clear" w:color="auto" w:fill="auto"/>
            <w:vAlign w:val="center"/>
          </w:tcPr>
          <w:p w14:paraId="34D83220" w14:textId="77777777" w:rsidR="0019129C" w:rsidRPr="00E73872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HG2019041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7C50C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一般课题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61F4BE0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河北化工医药职业技术学院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9AECD82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李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森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320EB4E4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《合成氨》富媒体新形态教材的开发</w:t>
            </w:r>
          </w:p>
        </w:tc>
      </w:tr>
      <w:tr w:rsidR="0019129C" w:rsidRPr="00BA7C2B" w14:paraId="4A4C3502" w14:textId="77777777" w:rsidTr="009B7418">
        <w:tc>
          <w:tcPr>
            <w:tcW w:w="1276" w:type="dxa"/>
            <w:shd w:val="clear" w:color="auto" w:fill="auto"/>
            <w:vAlign w:val="center"/>
          </w:tcPr>
          <w:p w14:paraId="68DAE9F5" w14:textId="77777777" w:rsidR="0019129C" w:rsidRPr="00E73872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HG2019049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E45E1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一般课题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2DB9578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济宁市技师学院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D01D011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张广敏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29981436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现代学徒制人才培养方案和系列保障标准研究</w:t>
            </w:r>
          </w:p>
        </w:tc>
      </w:tr>
      <w:tr w:rsidR="0019129C" w:rsidRPr="00BA7C2B" w14:paraId="77FFCFBE" w14:textId="77777777" w:rsidTr="009B7418">
        <w:tc>
          <w:tcPr>
            <w:tcW w:w="1276" w:type="dxa"/>
            <w:shd w:val="clear" w:color="auto" w:fill="auto"/>
            <w:vAlign w:val="center"/>
          </w:tcPr>
          <w:p w14:paraId="689A5BF3" w14:textId="77777777" w:rsidR="0019129C" w:rsidRPr="00E73872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HG2019050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66B66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一般课题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12CDAB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济宁市技师学院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B68FA01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尹洪喜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754BCCE1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石油和化工类职业技能竞赛对专业教学的引领及对策研究</w:t>
            </w:r>
          </w:p>
        </w:tc>
      </w:tr>
      <w:tr w:rsidR="0019129C" w:rsidRPr="00BA7C2B" w14:paraId="4AB49C68" w14:textId="77777777" w:rsidTr="009B7418">
        <w:tc>
          <w:tcPr>
            <w:tcW w:w="1276" w:type="dxa"/>
            <w:shd w:val="clear" w:color="auto" w:fill="auto"/>
            <w:vAlign w:val="center"/>
          </w:tcPr>
          <w:p w14:paraId="2BD19D8B" w14:textId="77777777" w:rsidR="0019129C" w:rsidRPr="00E73872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HG2019051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5982B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一般课题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FB65B7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济宁市技师学院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1379EAE2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王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伟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4734ABEE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技工院校化工工艺专业工学结合一体化课程及教材开发研究</w:t>
            </w:r>
          </w:p>
        </w:tc>
      </w:tr>
      <w:tr w:rsidR="0019129C" w:rsidRPr="00BA7C2B" w14:paraId="33B45C6D" w14:textId="77777777" w:rsidTr="009B7418">
        <w:tc>
          <w:tcPr>
            <w:tcW w:w="1276" w:type="dxa"/>
            <w:shd w:val="clear" w:color="auto" w:fill="auto"/>
            <w:vAlign w:val="center"/>
          </w:tcPr>
          <w:p w14:paraId="0DE11E8C" w14:textId="77777777" w:rsidR="0019129C" w:rsidRPr="00E73872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HG2019056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D8F65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一般课题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52C172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山东化工职业学院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31D4359D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葛彩霞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3519A3F9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化工特色院校实践与文化育人的“五位一体”模式研究</w:t>
            </w:r>
          </w:p>
        </w:tc>
      </w:tr>
      <w:tr w:rsidR="0019129C" w:rsidRPr="00BA7C2B" w14:paraId="23B57EA1" w14:textId="77777777" w:rsidTr="009B7418">
        <w:tc>
          <w:tcPr>
            <w:tcW w:w="1276" w:type="dxa"/>
            <w:shd w:val="clear" w:color="auto" w:fill="auto"/>
            <w:vAlign w:val="center"/>
          </w:tcPr>
          <w:p w14:paraId="294A9AB0" w14:textId="77777777" w:rsidR="0019129C" w:rsidRPr="00E73872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HG2019058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D2AA7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一般课题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FA24E8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山东化工职业学院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A66A2C3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吕宜春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3E7EDB72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石油和化工类专业建设适应产业转型升级研究</w:t>
            </w:r>
          </w:p>
        </w:tc>
      </w:tr>
      <w:tr w:rsidR="0019129C" w:rsidRPr="00BA7C2B" w14:paraId="58973733" w14:textId="77777777" w:rsidTr="009B7418">
        <w:tc>
          <w:tcPr>
            <w:tcW w:w="1276" w:type="dxa"/>
            <w:shd w:val="clear" w:color="auto" w:fill="auto"/>
            <w:vAlign w:val="center"/>
          </w:tcPr>
          <w:p w14:paraId="04C7B4A4" w14:textId="77777777" w:rsidR="0019129C" w:rsidRPr="00E73872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HG2019064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69BC5C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一般课题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F6C0BE1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湖南省工业技师学院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F10BDAE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王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洪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7049C1A8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石化行业焊接专业信息化教学资源库的开发研究</w:t>
            </w:r>
          </w:p>
        </w:tc>
      </w:tr>
      <w:tr w:rsidR="0019129C" w:rsidRPr="00BA7C2B" w14:paraId="49EB6385" w14:textId="77777777" w:rsidTr="009B7418">
        <w:tc>
          <w:tcPr>
            <w:tcW w:w="1276" w:type="dxa"/>
            <w:shd w:val="clear" w:color="auto" w:fill="auto"/>
            <w:vAlign w:val="center"/>
          </w:tcPr>
          <w:p w14:paraId="3C2D9265" w14:textId="77777777" w:rsidR="0019129C" w:rsidRPr="00E73872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HG2019065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5F1A0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一般课题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B236528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湖南化工职业技术学院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7ECAE29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罗跃中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5DE233D5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专业群视域下食品生物技术专业“产学研”校内实训基地建设研究</w:t>
            </w:r>
          </w:p>
        </w:tc>
      </w:tr>
      <w:tr w:rsidR="0019129C" w:rsidRPr="00BA7C2B" w14:paraId="510869C0" w14:textId="77777777" w:rsidTr="009B7418">
        <w:tc>
          <w:tcPr>
            <w:tcW w:w="1276" w:type="dxa"/>
            <w:shd w:val="clear" w:color="auto" w:fill="auto"/>
            <w:vAlign w:val="center"/>
          </w:tcPr>
          <w:p w14:paraId="6655C9CB" w14:textId="77777777" w:rsidR="0019129C" w:rsidRPr="00E73872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HG2019071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2B60D8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一般课题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2EE7C2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延安职业技术学院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157DB42D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王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岩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1275ECC1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石油工程技术专业教学资源库开发及利用研究</w:t>
            </w:r>
          </w:p>
        </w:tc>
      </w:tr>
      <w:tr w:rsidR="0019129C" w:rsidRPr="00BA7C2B" w14:paraId="27D38743" w14:textId="77777777" w:rsidTr="009B7418">
        <w:tc>
          <w:tcPr>
            <w:tcW w:w="1276" w:type="dxa"/>
            <w:shd w:val="clear" w:color="auto" w:fill="auto"/>
            <w:vAlign w:val="center"/>
          </w:tcPr>
          <w:p w14:paraId="4ACDC916" w14:textId="77777777" w:rsidR="0019129C" w:rsidRPr="00E73872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HG2019072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A81EC4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一般课题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B133DF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延安职业技术学院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01FD6B6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辛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颖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107D091E" w14:textId="77777777" w:rsidR="0019129C" w:rsidRPr="00BA7C2B" w:rsidRDefault="0019129C" w:rsidP="009B741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3872">
              <w:rPr>
                <w:rFonts w:ascii="宋体" w:hAnsi="宋体" w:hint="eastAsia"/>
                <w:color w:val="000000" w:themeColor="text1"/>
                <w:szCs w:val="21"/>
              </w:rPr>
              <w:t>石油工程技术专业现代学徒制人才培养方案研究</w:t>
            </w:r>
          </w:p>
        </w:tc>
      </w:tr>
    </w:tbl>
    <w:p w14:paraId="78F8D420" w14:textId="77777777" w:rsidR="0019129C" w:rsidRDefault="0019129C" w:rsidP="0019129C">
      <w:pPr>
        <w:widowControl/>
        <w:spacing w:line="360" w:lineRule="auto"/>
        <w:ind w:right="1400"/>
        <w:rPr>
          <w:rFonts w:ascii="仿宋" w:eastAsia="仿宋" w:hAnsi="仿宋" w:cs="仿宋"/>
          <w:kern w:val="0"/>
          <w:sz w:val="32"/>
          <w:szCs w:val="32"/>
        </w:rPr>
      </w:pPr>
    </w:p>
    <w:p w14:paraId="5EFEC178" w14:textId="77777777" w:rsidR="00D26E0C" w:rsidRPr="0019129C" w:rsidRDefault="00D26E0C"/>
    <w:sectPr w:rsidR="00D26E0C" w:rsidRPr="00191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F7408" w14:textId="77777777" w:rsidR="00662CAC" w:rsidRDefault="00662CAC" w:rsidP="0019129C">
      <w:r>
        <w:separator/>
      </w:r>
    </w:p>
  </w:endnote>
  <w:endnote w:type="continuationSeparator" w:id="0">
    <w:p w14:paraId="224532E8" w14:textId="77777777" w:rsidR="00662CAC" w:rsidRDefault="00662CAC" w:rsidP="0019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8D83A" w14:textId="77777777" w:rsidR="00662CAC" w:rsidRDefault="00662CAC" w:rsidP="0019129C">
      <w:r>
        <w:separator/>
      </w:r>
    </w:p>
  </w:footnote>
  <w:footnote w:type="continuationSeparator" w:id="0">
    <w:p w14:paraId="319C86C2" w14:textId="77777777" w:rsidR="00662CAC" w:rsidRDefault="00662CAC" w:rsidP="0019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35EC"/>
    <w:rsid w:val="0019129C"/>
    <w:rsid w:val="005035EC"/>
    <w:rsid w:val="00662CAC"/>
    <w:rsid w:val="00D2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A1FFEC-4A1B-43E3-B56F-EC4CCB44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912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12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1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1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宇烨 梅</dc:creator>
  <cp:keywords/>
  <dc:description/>
  <cp:lastModifiedBy>宇烨 梅</cp:lastModifiedBy>
  <cp:revision>2</cp:revision>
  <dcterms:created xsi:type="dcterms:W3CDTF">2020-12-08T07:30:00Z</dcterms:created>
  <dcterms:modified xsi:type="dcterms:W3CDTF">2020-12-08T07:30:00Z</dcterms:modified>
</cp:coreProperties>
</file>