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CDD62" w14:textId="689C905F" w:rsidR="002B7C93" w:rsidRPr="002B7C93" w:rsidRDefault="002B7C93">
      <w:pPr>
        <w:rPr>
          <w:sz w:val="32"/>
          <w:szCs w:val="32"/>
        </w:rPr>
      </w:pPr>
      <w:r w:rsidRPr="002B7C93">
        <w:rPr>
          <w:rFonts w:hint="eastAsia"/>
          <w:sz w:val="32"/>
          <w:szCs w:val="32"/>
        </w:rPr>
        <w:t>附件2：</w:t>
      </w:r>
    </w:p>
    <w:tbl>
      <w:tblPr>
        <w:tblW w:w="8505" w:type="dxa"/>
        <w:tblLook w:val="04A0" w:firstRow="1" w:lastRow="0" w:firstColumn="1" w:lastColumn="0" w:noHBand="0" w:noVBand="1"/>
      </w:tblPr>
      <w:tblGrid>
        <w:gridCol w:w="940"/>
        <w:gridCol w:w="520"/>
        <w:gridCol w:w="1400"/>
        <w:gridCol w:w="4795"/>
        <w:gridCol w:w="850"/>
      </w:tblGrid>
      <w:tr w:rsidR="00750215" w:rsidRPr="00750215" w14:paraId="699FFE2B" w14:textId="77777777" w:rsidTr="00750215">
        <w:trPr>
          <w:trHeight w:val="465"/>
        </w:trPr>
        <w:tc>
          <w:tcPr>
            <w:tcW w:w="85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B5DB03" w14:textId="3C310835" w:rsidR="00750215" w:rsidRPr="00750215" w:rsidRDefault="002B7C93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2B7C93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“双师型”</w:t>
            </w:r>
            <w:proofErr w:type="gramStart"/>
            <w:r w:rsidRPr="002B7C93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教师数智化</w:t>
            </w:r>
            <w:proofErr w:type="gramEnd"/>
            <w:r w:rsidRPr="002B7C93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教学能力提升培训日程</w:t>
            </w:r>
          </w:p>
        </w:tc>
      </w:tr>
      <w:tr w:rsidR="00750215" w:rsidRPr="00750215" w14:paraId="342EC896" w14:textId="77777777" w:rsidTr="00750215">
        <w:trPr>
          <w:trHeight w:val="49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B008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bookmarkStart w:id="0" w:name="RANGE!A2"/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阶段</w:t>
            </w:r>
            <w:bookmarkEnd w:id="0"/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F8C6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时间/天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3A3EA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课程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15A2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学时</w:t>
            </w:r>
          </w:p>
        </w:tc>
      </w:tr>
      <w:tr w:rsidR="00750215" w:rsidRPr="00750215" w14:paraId="56E54E11" w14:textId="77777777" w:rsidTr="00750215">
        <w:trPr>
          <w:trHeight w:val="292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E914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智能化生产与综合实训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5BC9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一</w:t>
            </w:r>
            <w:proofErr w:type="gramEnd"/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1EB8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  <w:t>上午</w:t>
            </w: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  <w:br/>
              <w:t>08:30-11:30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243B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开班仪式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6A56F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1</w:t>
            </w:r>
          </w:p>
        </w:tc>
      </w:tr>
      <w:tr w:rsidR="00750215" w:rsidRPr="00750215" w14:paraId="2761BB24" w14:textId="77777777" w:rsidTr="00750215">
        <w:trPr>
          <w:trHeight w:val="583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CB9A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F9C39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92945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31EE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【报告】行业专家报告：职业教育数字化转型与AI赋能专业建设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4696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</w:p>
        </w:tc>
      </w:tr>
      <w:tr w:rsidR="00750215" w:rsidRPr="00750215" w14:paraId="7FF153EB" w14:textId="77777777" w:rsidTr="00750215">
        <w:trPr>
          <w:trHeight w:val="549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14F7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2D1C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95BDE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  <w:t>下午</w:t>
            </w: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  <w:br/>
              <w:t>14:30-17:00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458B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【讲座】化工AI大数据与智能制造实践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9C92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</w:tr>
      <w:tr w:rsidR="00750215" w:rsidRPr="00750215" w14:paraId="7000EB96" w14:textId="77777777" w:rsidTr="00750215">
        <w:trPr>
          <w:trHeight w:val="549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5821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CA46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二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A292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  <w:t>上午</w:t>
            </w: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  <w:br/>
              <w:t>08:30-11:30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64EC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化工工艺生产流程认知与数据采集基础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A02F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</w:tr>
      <w:tr w:rsidR="00750215" w:rsidRPr="00750215" w14:paraId="7768FED5" w14:textId="77777777" w:rsidTr="00750215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C264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5B8F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3FB5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  <w:t>下午</w:t>
            </w: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  <w:br/>
              <w:t>14:30-17:00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FCE3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智能化生产系统管理与实训（MES）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6D4D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</w:tr>
      <w:tr w:rsidR="00750215" w:rsidRPr="00750215" w14:paraId="3C5DD43F" w14:textId="77777777" w:rsidTr="00750215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25BF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5C74F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三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0102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  <w:t>上午</w:t>
            </w: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  <w:br/>
              <w:t>08:30-11:30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855C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危险作业与应急操作训练（MR）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C203E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</w:tr>
      <w:tr w:rsidR="00750215" w:rsidRPr="00750215" w14:paraId="51533646" w14:textId="77777777" w:rsidTr="00750215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5A09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13B7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4247B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  <w:t>下午</w:t>
            </w: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  <w:br/>
              <w:t>14:30-17:00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43B9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智能化生产系统操作实训（APC）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DD29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</w:tr>
      <w:tr w:rsidR="00750215" w:rsidRPr="00750215" w14:paraId="791F9A75" w14:textId="77777777" w:rsidTr="00750215">
        <w:trPr>
          <w:trHeight w:val="6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56071B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人工智能与数字化教学创新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B4AF5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四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8307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  <w:t>上午</w:t>
            </w: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  <w:br/>
              <w:t>08:30-11:30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8CAA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AI+教学应用示范课程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4FF7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</w:tr>
      <w:tr w:rsidR="00750215" w:rsidRPr="00750215" w14:paraId="5EF5D509" w14:textId="77777777" w:rsidTr="00750215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571B7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5305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C2FA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  <w:t>下午</w:t>
            </w: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  <w:br/>
              <w:t>14:30-17:00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DAB2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AI专业知识库与课程智能</w:t>
            </w:r>
            <w:proofErr w:type="gramStart"/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体建设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AB77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</w:tr>
      <w:tr w:rsidR="00750215" w:rsidRPr="00750215" w14:paraId="47269671" w14:textId="77777777" w:rsidTr="00750215">
        <w:trPr>
          <w:trHeight w:val="583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FAAE30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化工+AI大数据应用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1AD8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五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74D0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  <w:t>上午</w:t>
            </w: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  <w:br/>
              <w:t>08:30-11:30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906B5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化工+AI大数据基础：数据采集、预处理与可视化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41F8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</w:tr>
      <w:tr w:rsidR="00750215" w:rsidRPr="00750215" w14:paraId="422FB9D5" w14:textId="77777777" w:rsidTr="00750215">
        <w:trPr>
          <w:trHeight w:val="583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6549A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72D6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3BE1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  <w:t>下午</w:t>
            </w: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  <w:br/>
              <w:t>14:30-17:00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1329" w14:textId="4A181BFF" w:rsidR="00750215" w:rsidRPr="00750215" w:rsidRDefault="002A692F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2A692F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化工原理课程设计智能化教学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DF71" w14:textId="77777777" w:rsidR="00750215" w:rsidRPr="00750215" w:rsidRDefault="00750215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</w:tr>
      <w:tr w:rsidR="002A692F" w:rsidRPr="00750215" w14:paraId="37124C5D" w14:textId="77777777" w:rsidTr="00750215">
        <w:trPr>
          <w:trHeight w:val="583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8FAAB" w14:textId="77777777" w:rsidR="002A692F" w:rsidRPr="00750215" w:rsidRDefault="002A692F" w:rsidP="002A692F">
            <w:pPr>
              <w:widowControl/>
              <w:snapToGrid w:val="0"/>
              <w:spacing w:after="0" w:line="240" w:lineRule="auto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473D" w14:textId="77777777" w:rsidR="002A692F" w:rsidRPr="00750215" w:rsidRDefault="002A692F" w:rsidP="002A692F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六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AD630" w14:textId="77777777" w:rsidR="002A692F" w:rsidRPr="00750215" w:rsidRDefault="002A692F" w:rsidP="002A692F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  <w:t>上午</w:t>
            </w: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  <w:br/>
              <w:t>08:30-11:30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BFE8" w14:textId="3A047D41" w:rsidR="002A692F" w:rsidRPr="00750215" w:rsidRDefault="002A692F" w:rsidP="002A692F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3D课程设计平台实训：参数计算、结构设计与模拟验证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A2AA2" w14:textId="77777777" w:rsidR="002A692F" w:rsidRPr="00750215" w:rsidRDefault="002A692F" w:rsidP="002A692F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</w:tr>
      <w:tr w:rsidR="002A692F" w:rsidRPr="00750215" w14:paraId="089BCD82" w14:textId="77777777" w:rsidTr="00750215">
        <w:trPr>
          <w:trHeight w:val="549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085883" w14:textId="77777777" w:rsidR="002A692F" w:rsidRPr="00750215" w:rsidRDefault="002A692F" w:rsidP="002A692F">
            <w:pPr>
              <w:widowControl/>
              <w:snapToGrid w:val="0"/>
              <w:spacing w:after="0" w:line="240" w:lineRule="auto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8736D" w14:textId="77777777" w:rsidR="002A692F" w:rsidRPr="00750215" w:rsidRDefault="002A692F" w:rsidP="002A692F">
            <w:pPr>
              <w:widowControl/>
              <w:snapToGrid w:val="0"/>
              <w:spacing w:after="0" w:line="240" w:lineRule="auto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14A3" w14:textId="77777777" w:rsidR="002A692F" w:rsidRPr="00750215" w:rsidRDefault="002A692F" w:rsidP="002A692F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  <w:t>下午</w:t>
            </w: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  <w:br/>
              <w:t>14:30-17:00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643F" w14:textId="6C7B2019" w:rsidR="002A692F" w:rsidRPr="00750215" w:rsidRDefault="002A692F" w:rsidP="002A692F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课程设计报告AI评价：专业绘图、报告生成、批注评分与成果汇报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F6CC0" w14:textId="77777777" w:rsidR="002A692F" w:rsidRPr="00750215" w:rsidRDefault="002A692F" w:rsidP="002A692F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</w:tr>
      <w:tr w:rsidR="002A692F" w:rsidRPr="00750215" w14:paraId="2BAC0CF5" w14:textId="77777777" w:rsidTr="002A692F">
        <w:trPr>
          <w:trHeight w:val="583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799D7" w14:textId="77777777" w:rsidR="002A692F" w:rsidRPr="00750215" w:rsidRDefault="002A692F" w:rsidP="00750215">
            <w:pPr>
              <w:widowControl/>
              <w:snapToGrid w:val="0"/>
              <w:spacing w:after="0" w:line="240" w:lineRule="auto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ADFC" w14:textId="77777777" w:rsidR="002A692F" w:rsidRPr="00750215" w:rsidRDefault="002A692F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  <w:r w:rsidRPr="00750215"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  <w:t>七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6A30976D" w14:textId="66634E8F" w:rsidR="002A692F" w:rsidRPr="00750215" w:rsidRDefault="002A692F" w:rsidP="00750215">
            <w:pPr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  <w14:ligatures w14:val="none"/>
              </w:rPr>
              <w:t>返程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E2C9A" w14:textId="7657C1CA" w:rsidR="002A692F" w:rsidRPr="00750215" w:rsidRDefault="002A692F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20163" w14:textId="0AC9AF53" w:rsidR="002A692F" w:rsidRPr="00750215" w:rsidRDefault="002A692F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2A692F" w:rsidRPr="00750215" w14:paraId="3DA8251B" w14:textId="77777777" w:rsidTr="002A692F">
        <w:trPr>
          <w:trHeight w:val="583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9CC41" w14:textId="77777777" w:rsidR="002A692F" w:rsidRPr="00750215" w:rsidRDefault="002A692F" w:rsidP="00750215">
            <w:pPr>
              <w:widowControl/>
              <w:snapToGrid w:val="0"/>
              <w:spacing w:after="0" w:line="240" w:lineRule="auto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8466" w14:textId="77777777" w:rsidR="002A692F" w:rsidRPr="00750215" w:rsidRDefault="002A692F" w:rsidP="00750215">
            <w:pPr>
              <w:widowControl/>
              <w:snapToGrid w:val="0"/>
              <w:spacing w:after="0" w:line="240" w:lineRule="auto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4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0C08" w14:textId="3B72B608" w:rsidR="002A692F" w:rsidRPr="00750215" w:rsidRDefault="002A692F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6A9E" w14:textId="18A27012" w:rsidR="002A692F" w:rsidRPr="00750215" w:rsidRDefault="002A692F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E15D3" w14:textId="1FB25CE5" w:rsidR="002A692F" w:rsidRPr="00750215" w:rsidRDefault="002A692F" w:rsidP="00750215">
            <w:pPr>
              <w:widowControl/>
              <w:snapToGrid w:val="0"/>
              <w:spacing w:after="0" w:line="24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04E40DE0" w14:textId="77777777" w:rsidR="009B10C7" w:rsidRDefault="009B10C7" w:rsidP="00750215">
      <w:pPr>
        <w:snapToGrid w:val="0"/>
        <w:spacing w:line="240" w:lineRule="auto"/>
      </w:pPr>
    </w:p>
    <w:sectPr w:rsidR="009B10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8AB46" w14:textId="77777777" w:rsidR="00D70A01" w:rsidRDefault="00D70A01" w:rsidP="002B7C93">
      <w:pPr>
        <w:spacing w:after="0" w:line="240" w:lineRule="auto"/>
      </w:pPr>
      <w:r>
        <w:separator/>
      </w:r>
    </w:p>
  </w:endnote>
  <w:endnote w:type="continuationSeparator" w:id="0">
    <w:p w14:paraId="0D4D0F35" w14:textId="77777777" w:rsidR="00D70A01" w:rsidRDefault="00D70A01" w:rsidP="002B7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D29B2" w14:textId="77777777" w:rsidR="00D70A01" w:rsidRDefault="00D70A01" w:rsidP="002B7C93">
      <w:pPr>
        <w:spacing w:after="0" w:line="240" w:lineRule="auto"/>
      </w:pPr>
      <w:r>
        <w:separator/>
      </w:r>
    </w:p>
  </w:footnote>
  <w:footnote w:type="continuationSeparator" w:id="0">
    <w:p w14:paraId="1472A967" w14:textId="77777777" w:rsidR="00D70A01" w:rsidRDefault="00D70A01" w:rsidP="002B7C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E3F"/>
    <w:rsid w:val="00095A5F"/>
    <w:rsid w:val="002A692F"/>
    <w:rsid w:val="002B7C93"/>
    <w:rsid w:val="00566B16"/>
    <w:rsid w:val="00750215"/>
    <w:rsid w:val="008B7C67"/>
    <w:rsid w:val="009B10C7"/>
    <w:rsid w:val="00A6201E"/>
    <w:rsid w:val="00D70A01"/>
    <w:rsid w:val="00F4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AF46EB"/>
  <w15:chartTrackingRefBased/>
  <w15:docId w15:val="{96393474-EB95-46B8-B5CE-82D38983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43E3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3E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3E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3E3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3E3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3E3F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3E3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3E3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3E3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43E3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43E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43E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43E3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43E3F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43E3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43E3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43E3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43E3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43E3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43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3E3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43E3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43E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43E3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43E3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43E3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43E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43E3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43E3F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B7C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B7C9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B7C9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B7C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乔 奇伟</dc:creator>
  <cp:keywords/>
  <dc:description/>
  <cp:lastModifiedBy>建伟 李</cp:lastModifiedBy>
  <cp:revision>4</cp:revision>
  <dcterms:created xsi:type="dcterms:W3CDTF">2026-05-27T09:20:00Z</dcterms:created>
  <dcterms:modified xsi:type="dcterms:W3CDTF">2026-05-28T01:38:00Z</dcterms:modified>
</cp:coreProperties>
</file>